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A18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5C1F84E" wp14:editId="3D5FA6D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686F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426E7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3AF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68D49" w14:textId="2F817470" w:rsidR="00000000" w:rsidRDefault="000543F4">
            <w:pPr>
              <w:rPr>
                <w:rFonts w:eastAsia="Times New Roman"/>
              </w:rPr>
            </w:pPr>
            <w:r>
              <w:rPr>
                <w:rStyle w:val="Forte"/>
              </w:rPr>
              <w:t>24/10/2025</w:t>
            </w:r>
          </w:p>
        </w:tc>
      </w:tr>
    </w:tbl>
    <w:p w14:paraId="3388825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6FCD2E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C3350C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7AE442C" w14:textId="77777777" w:rsidR="00000000" w:rsidRDefault="00000000">
      <w:pPr>
        <w:pStyle w:val="NormalWeb"/>
      </w:pPr>
      <w:r>
        <w:rPr>
          <w:rStyle w:val="Forte"/>
        </w:rPr>
        <w:t>ESCOLA TÉCNICA ESTADUAL DE GUAÍRA – GUAÍRA</w:t>
      </w:r>
    </w:p>
    <w:p w14:paraId="537A253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FF2E25D" w14:textId="77777777" w:rsidR="00000000" w:rsidRDefault="00000000">
      <w:pPr>
        <w:pStyle w:val="NormalWeb"/>
      </w:pPr>
      <w:r>
        <w:rPr>
          <w:rStyle w:val="Forte"/>
        </w:rPr>
        <w:t>EDITAL Nº 304/24/2025 – PROCESSO Nº 136.00126858/2025–42</w:t>
      </w:r>
    </w:p>
    <w:p w14:paraId="73E2B76A" w14:textId="77777777" w:rsidR="00000000" w:rsidRDefault="00000000">
      <w:pPr>
        <w:pStyle w:val="NormalWeb"/>
      </w:pPr>
      <w:r>
        <w:t> </w:t>
      </w:r>
    </w:p>
    <w:p w14:paraId="5BA34F1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31E5A02" w14:textId="77777777" w:rsidR="00000000" w:rsidRDefault="00000000">
      <w:pPr>
        <w:pStyle w:val="NormalWeb"/>
      </w:pPr>
      <w:r>
        <w:t> </w:t>
      </w:r>
    </w:p>
    <w:p w14:paraId="5E6FD617" w14:textId="77777777" w:rsidR="00000000" w:rsidRDefault="00000000">
      <w:pPr>
        <w:pStyle w:val="NormalWeb"/>
      </w:pPr>
      <w:r>
        <w:t>O Superintendente da ESCOLA TÉCNICA ESTADUAL DE GUAÍRA, da cidade de GUAÍRA, faz saber aos candidatos abaixo relacionados os resultados relativos ao deferimento/indeferimento das inscrições e do Exame de Memorial Circunstanciado.</w:t>
      </w:r>
    </w:p>
    <w:p w14:paraId="0375289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0A3FD5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E3A67BD" w14:textId="77777777" w:rsidR="00000000" w:rsidRDefault="00000000">
      <w:pPr>
        <w:pStyle w:val="NormalWeb"/>
      </w:pPr>
      <w:r>
        <w:lastRenderedPageBreak/>
        <w:t xml:space="preserve">1499 – PREVENÇÃO E COMBATE A </w:t>
      </w:r>
      <w:proofErr w:type="gramStart"/>
      <w:r>
        <w:t>SINISTROS(</w:t>
      </w:r>
      <w:proofErr w:type="gramEnd"/>
      <w:r>
        <w:t>SEGURANÇA DO TRABALHO INTEGRADO AO ENSINO MÉDIO (MTEC – PROGRAMA NOVOTEC INTEGRADO) – MTEC–N)</w:t>
      </w:r>
    </w:p>
    <w:p w14:paraId="51AAB0E6" w14:textId="77777777" w:rsidR="00000000" w:rsidRDefault="00000000">
      <w:pPr>
        <w:pStyle w:val="NormalWeb"/>
      </w:pPr>
      <w:r>
        <w:t> </w:t>
      </w:r>
    </w:p>
    <w:p w14:paraId="1C514F7C" w14:textId="30D4B501" w:rsidR="000543F4" w:rsidRDefault="00000000" w:rsidP="000543F4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RODRIGO ATTIQUE SANTANA / 481769869 / 36775945884 / 19,00; </w:t>
      </w:r>
      <w:r>
        <w:br/>
        <w:t xml:space="preserve">2 / ALEXANDRE DE SOUSA / 24308359–2 / 16721402858 / 10,00; </w:t>
      </w:r>
      <w:r>
        <w:br/>
        <w:t xml:space="preserve">3 / ALESSANDRO DA SILVA / 453418260 / 34937942824 / 31,25; </w:t>
      </w:r>
      <w:r>
        <w:br/>
        <w:t xml:space="preserve">4 / NATHÁLIA SILVESTRIN BARBOSA / 13512548 / 11138065676 / 13,00; </w:t>
      </w:r>
      <w:r>
        <w:br/>
        <w:t xml:space="preserve">5 / RAFAEL APARECIDO BOSSI / 413874333 / 21569956804 / 49,00; </w:t>
      </w:r>
      <w:r>
        <w:br/>
        <w:t xml:space="preserve">6 / EDNERITON ALBINO DA SILVA / 274874234 / 25248087856 / 21,87; </w:t>
      </w:r>
    </w:p>
    <w:p w14:paraId="7013E195" w14:textId="145CB96B" w:rsidR="00233998" w:rsidRDefault="00233998">
      <w:pPr>
        <w:pStyle w:val="NormalWeb"/>
      </w:pPr>
    </w:p>
    <w:sectPr w:rsidR="002339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0D"/>
    <w:rsid w:val="000543F4"/>
    <w:rsid w:val="00233998"/>
    <w:rsid w:val="0036570D"/>
    <w:rsid w:val="005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0FB0D"/>
  <w15:chartTrackingRefBased/>
  <w15:docId w15:val="{CCCD9520-61B1-4709-81B9-01E4032F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2025-10-23T11:35:00Z</dcterms:created>
  <dcterms:modified xsi:type="dcterms:W3CDTF">2025-10-23T11:36:00Z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2025-10-23T11:36:08Z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d1e1b7ee-d9d2-4374-bca5-2dacaae6cedc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